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b w:val="0"/>
          <w:color w:val="000000"/>
          <w:sz w:val="28"/>
          <w:szCs w:val="28"/>
          <w:shd w:val="clear" w:color="auto" w:fill="FFFFFF"/>
        </w:rPr>
        <w:t>2 месяца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b w:val="0"/>
          <w:color w:val="000000"/>
          <w:sz w:val="28"/>
          <w:szCs w:val="28"/>
          <w:shd w:val="clear" w:color="auto" w:fill="FFFFFF"/>
        </w:rPr>
        <w:t>5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года по информации, поступившей в адрес МТУ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по СФО, на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72E1F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и Красн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оярской железных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дорогах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было установлено 34 происшествия</w:t>
      </w:r>
      <w:r w:rsidRPr="00D72E1F">
        <w:rPr>
          <w:b w:val="0"/>
          <w:color w:val="000000"/>
          <w:sz w:val="28"/>
          <w:szCs w:val="28"/>
          <w:shd w:val="clear" w:color="auto" w:fill="FFFFFF"/>
        </w:rPr>
        <w:t xml:space="preserve"> при перевозке (транспортировке) опасных грузов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. Причины допущенных нарушений при перевозке опасных грузов распределены следующим образом: 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>течь из сливно</w:t>
      </w:r>
      <w:r>
        <w:rPr>
          <w:b w:val="0"/>
          <w:color w:val="000000"/>
          <w:sz w:val="28"/>
          <w:szCs w:val="28"/>
          <w:shd w:val="clear" w:color="auto" w:fill="FFFFFF"/>
        </w:rPr>
        <w:t>го прибора 31;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-по причине дефекта котла 1;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CD00ED">
        <w:rPr>
          <w:b w:val="0"/>
          <w:color w:val="000000"/>
          <w:sz w:val="28"/>
          <w:szCs w:val="28"/>
          <w:shd w:val="clear" w:color="auto" w:fill="FFFFFF"/>
        </w:rPr>
        <w:t>течь из контейнера 1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-течь через</w:t>
      </w:r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верхний загрузочный люк 1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а сети железных дорог Российской Федерации </w:t>
      </w:r>
      <w:r>
        <w:rPr>
          <w:b w:val="0"/>
          <w:color w:val="000000"/>
          <w:sz w:val="28"/>
          <w:szCs w:val="28"/>
          <w:shd w:val="clear" w:color="auto" w:fill="FFFFFF"/>
        </w:rPr>
        <w:t>за 2 месяца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202</w:t>
      </w:r>
      <w:r>
        <w:rPr>
          <w:b w:val="0"/>
          <w:color w:val="000000"/>
          <w:sz w:val="28"/>
          <w:szCs w:val="28"/>
          <w:shd w:val="clear" w:color="auto" w:fill="FFFFFF"/>
        </w:rPr>
        <w:t>5</w:t>
      </w:r>
      <w:r w:rsidRPr="002D74D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года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было  допущено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23 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>происшес</w:t>
      </w:r>
      <w:r>
        <w:rPr>
          <w:b w:val="0"/>
          <w:color w:val="000000"/>
          <w:sz w:val="28"/>
          <w:szCs w:val="28"/>
          <w:shd w:val="clear" w:color="auto" w:fill="FFFFFF"/>
        </w:rPr>
        <w:t>твия</w:t>
      </w:r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при перевозке (транспортировке) опасных грузов, погруженных грузоотправителями на станциях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F6B72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CF6B72">
        <w:rPr>
          <w:b w:val="0"/>
          <w:color w:val="000000"/>
          <w:sz w:val="28"/>
          <w:szCs w:val="28"/>
          <w:shd w:val="clear" w:color="auto" w:fill="FFFFFF"/>
        </w:rPr>
        <w:t xml:space="preserve"> и Красноярской железных дорог. </w:t>
      </w:r>
      <w:r w:rsidRPr="00CD00ED">
        <w:rPr>
          <w:b w:val="0"/>
          <w:color w:val="000000"/>
          <w:sz w:val="28"/>
          <w:szCs w:val="28"/>
          <w:shd w:val="clear" w:color="auto" w:fill="FFFFFF"/>
        </w:rPr>
        <w:t>Снижение количества событий к аналогичному периоду прошлого года составило -11 / 32%. Причины допущенных нарушений при перевозке опасных грузов распределены следующим образом</w:t>
      </w:r>
      <w:r>
        <w:rPr>
          <w:b w:val="0"/>
          <w:color w:val="000000"/>
          <w:sz w:val="28"/>
          <w:szCs w:val="28"/>
          <w:shd w:val="clear" w:color="auto" w:fill="FFFFFF"/>
        </w:rPr>
        <w:t>: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CD00ED">
        <w:rPr>
          <w:b w:val="0"/>
          <w:color w:val="000000"/>
          <w:sz w:val="28"/>
          <w:szCs w:val="28"/>
          <w:shd w:val="clear" w:color="auto" w:fill="FFFFFF"/>
        </w:rPr>
        <w:t>течь из сливного прибора 21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CD00ED">
        <w:rPr>
          <w:b w:val="0"/>
          <w:color w:val="000000"/>
          <w:sz w:val="28"/>
          <w:szCs w:val="28"/>
          <w:shd w:val="clear" w:color="auto" w:fill="FFFFFF"/>
        </w:rPr>
        <w:t>течь по причине дефекта котла 1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CD00ED">
        <w:rPr>
          <w:b w:val="0"/>
          <w:color w:val="000000"/>
          <w:sz w:val="28"/>
          <w:szCs w:val="28"/>
          <w:shd w:val="clear" w:color="auto" w:fill="FFFFFF"/>
        </w:rPr>
        <w:t>течь через верхний загрузочный люк 1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416253" w:rsidRPr="007F1880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Основные причины возникновения проливов опасных грузов: 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необеспечение</w:t>
      </w:r>
      <w:proofErr w:type="spellEnd"/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грузоотправителями качественной подготовки вагонов-цистерн, не обеспечение подготовки опасного груза к перевозке таким образом, чтобы обеспечивалась безопасность движения, эксплуатация железнодорожного транспорта, сохранность груза, пожарная и экологическая безопасность, а также некачественный осмотр вагонов в пути следования и при приеме вагонов к перевозке работниками железнодорожного транспорта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Основными источниками </w:t>
      </w:r>
      <w:r>
        <w:rPr>
          <w:b w:val="0"/>
          <w:color w:val="000000"/>
          <w:sz w:val="28"/>
          <w:szCs w:val="28"/>
          <w:shd w:val="clear" w:color="auto" w:fill="FFFFFF"/>
        </w:rPr>
        <w:t>выявления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нарушений при перевозке опасных грузов в 202</w:t>
      </w:r>
      <w:r>
        <w:rPr>
          <w:b w:val="0"/>
          <w:color w:val="000000"/>
          <w:sz w:val="28"/>
          <w:szCs w:val="28"/>
          <w:shd w:val="clear" w:color="auto" w:fill="FFFFFF"/>
        </w:rPr>
        <w:t>5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году являются: </w:t>
      </w:r>
    </w:p>
    <w:p w:rsidR="00416253" w:rsidRPr="007F1880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- станция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Новая-Ело</w:t>
      </w:r>
      <w:r>
        <w:rPr>
          <w:b w:val="0"/>
          <w:color w:val="000000"/>
          <w:sz w:val="28"/>
          <w:szCs w:val="28"/>
          <w:shd w:val="clear" w:color="auto" w:fill="FFFFFF"/>
        </w:rPr>
        <w:t>вка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на Красноярской железной дороге,</w:t>
      </w:r>
    </w:p>
    <w:p w:rsidR="00416253" w:rsidRPr="007F1880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станции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и 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Суховская-Южная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,  Юрты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на 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дороге, 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 станции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Комбинатская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Судженка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,  Сокур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дороге.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D00ED">
        <w:rPr>
          <w:b w:val="0"/>
          <w:color w:val="000000"/>
          <w:sz w:val="28"/>
          <w:szCs w:val="28"/>
          <w:shd w:val="clear" w:color="auto" w:fill="FFFFFF"/>
        </w:rPr>
        <w:t>По итогам двух месяцев 2025 года для принятия мер из других МТУ фактически приняты материалы по 5-м случаям нарушений при перевозке опасных грузов, переданы материалы к рассмотрению в другие  МТУ - по 1</w:t>
      </w:r>
      <w:r>
        <w:rPr>
          <w:b w:val="0"/>
          <w:color w:val="000000"/>
          <w:sz w:val="28"/>
          <w:szCs w:val="28"/>
          <w:shd w:val="clear" w:color="auto" w:fill="FFFFFF"/>
        </w:rPr>
        <w:t>5-ти происшествиям</w:t>
      </w:r>
      <w:r w:rsidRPr="00F03A5D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416253" w:rsidRPr="00F03A5D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02F9C">
        <w:rPr>
          <w:b w:val="0"/>
          <w:color w:val="000000"/>
          <w:sz w:val="28"/>
          <w:szCs w:val="28"/>
          <w:u w:val="single"/>
          <w:shd w:val="clear" w:color="auto" w:fill="FFFFFF"/>
        </w:rPr>
        <w:t>Профилактические  мероприятия</w:t>
      </w:r>
      <w:r>
        <w:rPr>
          <w:b w:val="0"/>
          <w:color w:val="000000"/>
          <w:sz w:val="28"/>
          <w:szCs w:val="28"/>
          <w:u w:val="single"/>
          <w:shd w:val="clear" w:color="auto" w:fill="FFFFFF"/>
        </w:rPr>
        <w:t>,</w:t>
      </w:r>
      <w:r w:rsidRPr="00D02F9C">
        <w:rPr>
          <w:b w:val="0"/>
          <w:color w:val="000000"/>
          <w:sz w:val="28"/>
          <w:szCs w:val="28"/>
          <w:u w:val="single"/>
          <w:shd w:val="clear" w:color="auto" w:fill="FFFFFF"/>
        </w:rPr>
        <w:t xml:space="preserve"> направленные на минимизацию рисков.</w:t>
      </w:r>
      <w:r w:rsidRPr="00F03A5D">
        <w:rPr>
          <w:b w:val="0"/>
          <w:color w:val="000000"/>
          <w:sz w:val="28"/>
          <w:szCs w:val="28"/>
          <w:shd w:val="clear" w:color="auto" w:fill="FFFFFF"/>
        </w:rPr>
        <w:t xml:space="preserve"> На постоянной основе в целях профилактики и информирования </w:t>
      </w:r>
      <w:r w:rsidRPr="00F03A5D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грузоотправителей опасных грузов на сайте МТУ </w:t>
      </w:r>
      <w:proofErr w:type="spellStart"/>
      <w:r w:rsidRPr="00F03A5D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F03A5D">
        <w:rPr>
          <w:b w:val="0"/>
          <w:color w:val="000000"/>
          <w:sz w:val="28"/>
          <w:szCs w:val="28"/>
          <w:shd w:val="clear" w:color="auto" w:fill="FFFFFF"/>
        </w:rPr>
        <w:t xml:space="preserve"> по СФО в разделе «деятельность» размещается информация о происшествиях, допущенных при перевозке (транспортировке) опасных грузов. </w:t>
      </w:r>
    </w:p>
    <w:p w:rsidR="00416253" w:rsidRPr="00F03A5D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03A5D">
        <w:rPr>
          <w:b w:val="0"/>
          <w:color w:val="000000"/>
          <w:sz w:val="28"/>
          <w:szCs w:val="28"/>
          <w:shd w:val="clear" w:color="auto" w:fill="FFFFFF"/>
        </w:rPr>
        <w:t xml:space="preserve">Ежемесячно, на сайте МТУ </w:t>
      </w:r>
      <w:proofErr w:type="spellStart"/>
      <w:r w:rsidRPr="00F03A5D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F03A5D">
        <w:rPr>
          <w:b w:val="0"/>
          <w:color w:val="000000"/>
          <w:sz w:val="28"/>
          <w:szCs w:val="28"/>
          <w:shd w:val="clear" w:color="auto" w:fill="FFFFFF"/>
        </w:rPr>
        <w:t xml:space="preserve"> по СФО размещается анализ происшествий при перевозке (транспортировке) опасных грузов (далее - ОГ) за истекший период и информационные письма для сведения предприятий железнодорожного транспорта. </w:t>
      </w:r>
    </w:p>
    <w:p w:rsidR="00416253" w:rsidRPr="00CD00ED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D00ED">
        <w:rPr>
          <w:b w:val="0"/>
          <w:color w:val="000000"/>
          <w:sz w:val="28"/>
          <w:szCs w:val="28"/>
          <w:shd w:val="clear" w:color="auto" w:fill="FFFFFF"/>
        </w:rPr>
        <w:t>По мере обращений со стороны предприятий, проводится консультирование по вопросам перевозок ОГ железнодорожным транспортом и соблюдения обязательных требований. За два месяца 2025 года проведено: 21 консультирование.</w:t>
      </w:r>
    </w:p>
    <w:p w:rsidR="00416253" w:rsidRPr="00CD00ED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D00ED">
        <w:rPr>
          <w:b w:val="0"/>
          <w:color w:val="000000"/>
          <w:sz w:val="28"/>
          <w:szCs w:val="28"/>
          <w:shd w:val="clear" w:color="auto" w:fill="FFFFFF"/>
        </w:rPr>
        <w:t>Проводится информирование по вопросам перевозок ОГ железнодорожным транспортом, ППГ с ОГ и соблюдения обязательных требований. За два месяца  2025 года проведено: 25 информирований, в том числе, посредством направления информационных писем на предприятия.</w:t>
      </w:r>
    </w:p>
    <w:p w:rsidR="00416253" w:rsidRPr="00CD00ED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D00ED">
        <w:rPr>
          <w:b w:val="0"/>
          <w:color w:val="000000"/>
          <w:sz w:val="28"/>
          <w:szCs w:val="28"/>
          <w:shd w:val="clear" w:color="auto" w:fill="FFFFFF"/>
        </w:rPr>
        <w:t>Одним из значимых направлений профилактической работы, в вопросе минимизации рисков нарушений при перевозке опасных грузов, является взаимодействие в рамках  совещаний:  с грузоотправителями,  вагоноремонтными предприятиями,   представителями структурных  подразделений ОАО «РЖД».</w:t>
      </w:r>
    </w:p>
    <w:p w:rsidR="00416253" w:rsidRPr="00F03A5D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За рассматриваемый период 2025 года состоялись 2 рабочих совещания заместителя начальника МТУ 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по СФО Д.С. Мартовского:</w:t>
      </w:r>
      <w:r w:rsidRPr="00F03A5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16253" w:rsidRPr="00CD00ED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D00ED">
        <w:rPr>
          <w:b w:val="0"/>
          <w:color w:val="000000"/>
          <w:sz w:val="28"/>
          <w:szCs w:val="28"/>
          <w:shd w:val="clear" w:color="auto" w:fill="FFFFFF"/>
        </w:rPr>
        <w:t>1. с руководителями и специалистам</w:t>
      </w:r>
      <w:proofErr w:type="gramStart"/>
      <w:r w:rsidRPr="00CD00ED">
        <w:rPr>
          <w:b w:val="0"/>
          <w:color w:val="000000"/>
          <w:sz w:val="28"/>
          <w:szCs w:val="28"/>
          <w:shd w:val="clear" w:color="auto" w:fill="FFFFFF"/>
        </w:rPr>
        <w:t>и ООО</w:t>
      </w:r>
      <w:proofErr w:type="gramEnd"/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«Вагоноремонтной компании «Купино» по вопросам обеспечения безопасности движения и качества ремонта  грузовых  вагонов, проведенное в формате 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видео-конференц-связи</w:t>
      </w:r>
      <w:proofErr w:type="spellEnd"/>
      <w:r w:rsidRPr="00CD00ED"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416253" w:rsidRPr="00CD00ED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2. с руководителем службы вагонного хозяйства 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дирекции инфраструктуры вопросам проведения расследований транспортных  происшествий и иных событий, связанных с нарушением  правил безопасности движения и эксплуатации железнодорожного транспорта, в том числе, применительно к грузовым вагонам с опасными грузами со стороны работников службы вагонного хозяйства.</w:t>
      </w:r>
    </w:p>
    <w:p w:rsidR="00416253" w:rsidRPr="00F03A5D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D00ED">
        <w:rPr>
          <w:b w:val="0"/>
          <w:color w:val="000000"/>
          <w:sz w:val="28"/>
          <w:szCs w:val="28"/>
          <w:shd w:val="clear" w:color="auto" w:fill="FFFFFF"/>
        </w:rPr>
        <w:t>Целью совещания с руководством ООО «ВРК «Купино» являлась разработка мер, направленных на решение возникшей проблемы с некачественным выполнением ремонта грузовых вагонов, в результате которых, в том числе,  возникают транспортные события с вагонами, загруженными опасными грузами.</w:t>
      </w:r>
    </w:p>
    <w:p w:rsidR="00416253" w:rsidRPr="00CD00ED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CD00ED"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В рамках  совещания с  руководителем службы вагонного хозяйства 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дирекции инфраструктуры,  отмечено, что в ряде случаев, работниками вагонного хозяйства, при проведении технического обслуживания грузовых вагонов в пути следования, в том числе, груженых опасными грузами, допускаются нарушения, в частности: не осуществляется контроль закрытия и закрепления грузоотправителями нижних крышек сливных приборов вагонов-цистерн с нефтепродуктами, не уделяется внимание исправности котла цистерны и его</w:t>
      </w:r>
      <w:proofErr w:type="gramEnd"/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запорной арматуры. Это служит одной из предпосылок для возникновения проливов  нефтепродуктов в пути следования через  нижний сливной прибор котла вагона - цистерны, ввиду 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негерметичности</w:t>
      </w:r>
      <w:proofErr w:type="spellEnd"/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клапана нижнего сливного  прибора. Выполнение операций ненадлежащего качества, применительно к подвижному составу на инфраструктуре со стороны работников вагонного хозяйства влечет увеличение количества проливов нефтепродуктов в зимние месяцы. Одним из мероприятий, направленных на минимизацию рисков возникновения происшествий при перевозке опасных грузов,   со стороны службы вагонного хозяйства, является  проведение периодических занятий с причастными работниками по нормам и правилам, регламентирующим порядок проведения технического обслуживания вагонов груженых опасными грузами.</w:t>
      </w:r>
    </w:p>
    <w:p w:rsidR="00416253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CD00ED">
        <w:rPr>
          <w:b w:val="0"/>
          <w:color w:val="000000"/>
          <w:sz w:val="28"/>
          <w:szCs w:val="28"/>
          <w:shd w:val="clear" w:color="auto" w:fill="FFFFFF"/>
        </w:rPr>
        <w:t>Вопросы минимизации рисков нарушений при пере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возке опасных грузов затронуты </w:t>
      </w:r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в рамках проведения публичных обсуждений контрольно-надзорной деятельности и правоприменительной практики 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Госжелдорнадзора</w:t>
      </w:r>
      <w:proofErr w:type="spellEnd"/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, состоявшихся в городе Новосибирске 20.02.2025 г. базе Новосибирского территориального управления 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железной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дороги – филиала ОАО «РЖД». В </w:t>
      </w:r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докладах руководителей структурных подразделений Новосибирского территориального управления 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За</w:t>
      </w:r>
      <w:r>
        <w:rPr>
          <w:b w:val="0"/>
          <w:color w:val="000000"/>
          <w:sz w:val="28"/>
          <w:szCs w:val="28"/>
          <w:shd w:val="clear" w:color="auto" w:fill="FFFFFF"/>
        </w:rPr>
        <w:t>падно-Сибирской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</w:t>
      </w:r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затронуты вопросы о мероприятиях, направленных на минимизацию происшествий при перевозке (транспортировке) опасных грузов, и о взаимодействии с грузоотправителями нефтепродуктов региона: АО "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Транснефтепродукт</w:t>
      </w:r>
      <w:proofErr w:type="spellEnd"/>
      <w:r w:rsidRPr="00CD00ED">
        <w:rPr>
          <w:b w:val="0"/>
          <w:color w:val="000000"/>
          <w:sz w:val="28"/>
          <w:szCs w:val="28"/>
          <w:shd w:val="clear" w:color="auto" w:fill="FFFFFF"/>
        </w:rPr>
        <w:t>"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ООО "Нефтебаза Черепаново"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 xml:space="preserve">и </w:t>
      </w:r>
      <w:r w:rsidRPr="00CD00ED">
        <w:rPr>
          <w:b w:val="0"/>
          <w:color w:val="000000"/>
          <w:sz w:val="28"/>
          <w:szCs w:val="28"/>
          <w:shd w:val="clear" w:color="auto" w:fill="FFFFFF"/>
        </w:rPr>
        <w:t>ООО</w:t>
      </w:r>
      <w:proofErr w:type="gramEnd"/>
      <w:r w:rsidRPr="00CD00ED">
        <w:rPr>
          <w:b w:val="0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CD00ED">
        <w:rPr>
          <w:b w:val="0"/>
          <w:color w:val="000000"/>
          <w:sz w:val="28"/>
          <w:szCs w:val="28"/>
          <w:shd w:val="clear" w:color="auto" w:fill="FFFFFF"/>
        </w:rPr>
        <w:t>ВПК-Ойл</w:t>
      </w:r>
      <w:proofErr w:type="spellEnd"/>
      <w:r w:rsidRPr="00CD00ED">
        <w:rPr>
          <w:b w:val="0"/>
          <w:color w:val="000000"/>
          <w:sz w:val="28"/>
          <w:szCs w:val="28"/>
          <w:shd w:val="clear" w:color="auto" w:fill="FFFFFF"/>
        </w:rPr>
        <w:t>».</w:t>
      </w:r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02F9C">
        <w:rPr>
          <w:b w:val="0"/>
          <w:color w:val="000000"/>
          <w:sz w:val="28"/>
          <w:szCs w:val="28"/>
          <w:u w:val="single"/>
          <w:shd w:val="clear" w:color="auto" w:fill="FFFFFF"/>
        </w:rPr>
        <w:t>Контрольные (надзорные) мероприятия, направленные на минимизацию рисков</w:t>
      </w:r>
      <w:r w:rsidRPr="00D02F9C">
        <w:rPr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717A5">
        <w:rPr>
          <w:b w:val="0"/>
          <w:color w:val="000000"/>
          <w:sz w:val="28"/>
          <w:szCs w:val="28"/>
          <w:shd w:val="clear" w:color="auto" w:fill="FFFFFF"/>
        </w:rPr>
        <w:t>На постоянной основе, по поступле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нию в Управление запрашиваемых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материалов расследований, инспекторским составом проводятся контрольные (надзорные) мероприятия без взаимодействия с контролируемыми лицами наблюдения (мониторинг безопасности) по происшествиям при перевозке (транспортировке) опасных грузов, связанных с их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проливанием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(просыпанием) и отцепкам вагонов с опасным грузом в пути следования на железнодорожных путях общего пользования из-за технической неисправност</w:t>
      </w:r>
      <w:r>
        <w:rPr>
          <w:b w:val="0"/>
          <w:color w:val="000000"/>
          <w:sz w:val="28"/>
          <w:szCs w:val="28"/>
          <w:shd w:val="clear" w:color="auto" w:fill="FFFFFF"/>
        </w:rPr>
        <w:t>и вагона, выявленных,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как на территории Сибирского федерального</w:t>
      </w:r>
      <w:proofErr w:type="gram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округа (далее - СФО),  так и переданных к рассмотрению из других МТУ и отнесенных по ответственности за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lastRenderedPageBreak/>
        <w:t>грузоотправителями и вагоноремонтными предприятиями,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осуществляющими деятельность в границах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СФО.</w:t>
      </w:r>
      <w:proofErr w:type="gram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По итогам проведе</w:t>
      </w:r>
      <w:r>
        <w:rPr>
          <w:b w:val="0"/>
          <w:color w:val="000000"/>
          <w:sz w:val="28"/>
          <w:szCs w:val="28"/>
          <w:shd w:val="clear" w:color="auto" w:fill="FFFFFF"/>
        </w:rPr>
        <w:t>нного мониторинга безопасности,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в соответствии с требованиями Федерального закона от 31.07.2020 № 248-ФЗ «О государственном контроле (надзоре) и муниципальном контроле в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Российской Федерации» (далее -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248-ФЗ) грузоотправителям и вагоноремонтным предприятиям вносятся предостережения о недопус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тимости нарушений обязательных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треб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ований. Так, за текущий период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202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5 года проведено 63 наблюдения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за соблюдением обязат</w:t>
      </w:r>
      <w:r>
        <w:rPr>
          <w:b w:val="0"/>
          <w:color w:val="000000"/>
          <w:sz w:val="28"/>
          <w:szCs w:val="28"/>
          <w:shd w:val="clear" w:color="auto" w:fill="FFFFFF"/>
        </w:rPr>
        <w:t>ельных требований, в том числе: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23 - по вопросам соблюдения обязательных требований при перевозке опасных грузов железнодорожным транспортом, </w:t>
      </w:r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37 - по отцепкам вагонов с опасным грузом в пути следования на железнодорожных путях общего пользования из-за технической неисправности, </w:t>
      </w:r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3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- по сработавшим индикаторам риска (2 филиала АО «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РН-Транс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»: в г. Ачинске, г.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Ангарске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>; ООО «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ГПН-Логистика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). </w:t>
      </w:r>
    </w:p>
    <w:p w:rsidR="00416253" w:rsidRPr="004717A5" w:rsidRDefault="00416253" w:rsidP="00416253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>По итогам мониторинга безопасности выявлено 75 нарушений обязательных требований, виновным предприятиям объявлены 52 предостережения о недопустимости нарушения обязательных требований.</w:t>
      </w:r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>По итогам двух месяцев 2025 года проведено 17  в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ыездных обследований, в рамках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которых:</w:t>
      </w:r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- осмотрено 670 единиц подвижного состава, </w:t>
      </w:r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- выявлено 161 нарушение; 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- объявлено 18 предостережений виновным предприятиям о недопустимости нарушения обязательных требований.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>Инспекторами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Управления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принято участие в проверочных мероприятиях, проводимых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транспортной прокуратурой в отношении Эксплуатационного вагонного депо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Инская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– СП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ДИ – СП ЦДИ –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ф-ла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ОАО «РЖД», проводящего техническое обслуживание вагонов с ОГ. По итогам совместного мероприятия выявлено 9 нарушений, материалы переданы в ЗСБ ТП для принятия мер прокурорского реагирования.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феврале 2025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проведена выездная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плановая проверка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в отношении филиала «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Купинский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>» ООО «Вагоноремонтная компания «Купино» применительно к объекту контроля «деятельность по обслуживанию и ремонту железнодорожного подвижного состава и его составных частей,  про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изводящего ремонт и подготовку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вагонов-цистер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 под погрузку опасных грузов.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По результатам проверки  выявлено 66 нарушений обязательных требований,  в том числе 48 запретных мер.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02F9C">
        <w:rPr>
          <w:b w:val="0"/>
          <w:color w:val="000000"/>
          <w:sz w:val="28"/>
          <w:szCs w:val="28"/>
          <w:u w:val="single"/>
          <w:shd w:val="clear" w:color="auto" w:fill="FFFFFF"/>
        </w:rPr>
        <w:lastRenderedPageBreak/>
        <w:t>Срабатывание индикаторов риска</w:t>
      </w:r>
      <w:r w:rsidRPr="00D02F9C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По состо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янию на 15.03.2025 в отношении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грузоотправителей опасных грузов:</w:t>
      </w:r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>- АО «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РН-Транс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» филиал в г.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Ангарске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, осуществляющего деятельность на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(станция погрузки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717A5">
        <w:rPr>
          <w:b w:val="0"/>
          <w:color w:val="000000"/>
          <w:sz w:val="28"/>
          <w:szCs w:val="28"/>
          <w:shd w:val="clear" w:color="auto" w:fill="FFFFFF"/>
        </w:rPr>
        <w:t>-Ю</w:t>
      </w:r>
      <w:proofErr w:type="gramEnd"/>
      <w:r w:rsidRPr="004717A5">
        <w:rPr>
          <w:b w:val="0"/>
          <w:color w:val="000000"/>
          <w:sz w:val="28"/>
          <w:szCs w:val="28"/>
          <w:shd w:val="clear" w:color="auto" w:fill="FFFFFF"/>
        </w:rPr>
        <w:t>жная);</w:t>
      </w:r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>- АО «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РН-Транс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» филиал в г. Ачинске,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осуществляющего деятельность на Красноярской железной дороге (станция погрузки Новая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Еловка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>);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4717A5">
        <w:rPr>
          <w:b w:val="0"/>
          <w:color w:val="000000"/>
          <w:sz w:val="28"/>
          <w:szCs w:val="28"/>
          <w:shd w:val="clear" w:color="auto" w:fill="FFFFFF"/>
        </w:rPr>
        <w:t>- ООО «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ГПН-Логи</w:t>
      </w:r>
      <w:r>
        <w:rPr>
          <w:b w:val="0"/>
          <w:color w:val="000000"/>
          <w:sz w:val="28"/>
          <w:szCs w:val="28"/>
          <w:shd w:val="clear" w:color="auto" w:fill="FFFFFF"/>
        </w:rPr>
        <w:t>стика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»,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осуществляющего деятельность на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(станция погрузки Комбинатская)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сработал индикатор риска нарушения обязательных требований, указанный в пункте 6 «Перечня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транспорта», утвержденного приказом Минтранса России от 08.04.2024 № 113, а именно, «выявление на железнодорожных путях общего пользования пяти событий при перевозке (тран</w:t>
      </w:r>
      <w:r>
        <w:rPr>
          <w:b w:val="0"/>
          <w:color w:val="000000"/>
          <w:sz w:val="28"/>
          <w:szCs w:val="28"/>
          <w:shd w:val="clear" w:color="auto" w:fill="FFFFFF"/>
        </w:rPr>
        <w:t>спортировке) опасных грузов…».</w:t>
      </w:r>
      <w:proofErr w:type="gramEnd"/>
    </w:p>
    <w:p w:rsidR="00416253" w:rsidRPr="004717A5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16253" w:rsidRDefault="00416253" w:rsidP="0041625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со статьей 66 248-ФЗ МТУ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 по СФО с транспортными прокуратурами (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Западно-Си</w:t>
      </w:r>
      <w:r>
        <w:rPr>
          <w:b w:val="0"/>
          <w:color w:val="000000"/>
          <w:sz w:val="28"/>
          <w:szCs w:val="28"/>
          <w:shd w:val="clear" w:color="auto" w:fill="FFFFFF"/>
        </w:rPr>
        <w:t>бирской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)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согласовано проведение  3-х внеплановых контрольных (надзорных) мероприятий применительно к 2-м филиалам АО «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РН-Транс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 xml:space="preserve">» в г. Ачинске и в г. 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Ангарске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>, ООО «</w:t>
      </w:r>
      <w:proofErr w:type="spellStart"/>
      <w:r w:rsidRPr="004717A5">
        <w:rPr>
          <w:b w:val="0"/>
          <w:color w:val="000000"/>
          <w:sz w:val="28"/>
          <w:szCs w:val="28"/>
          <w:shd w:val="clear" w:color="auto" w:fill="FFFFFF"/>
        </w:rPr>
        <w:t>ГПН-Логистика</w:t>
      </w:r>
      <w:proofErr w:type="spellEnd"/>
      <w:r w:rsidRPr="004717A5">
        <w:rPr>
          <w:b w:val="0"/>
          <w:color w:val="000000"/>
          <w:sz w:val="28"/>
          <w:szCs w:val="28"/>
          <w:shd w:val="clear" w:color="auto" w:fill="FFFFFF"/>
        </w:rPr>
        <w:t>», в отношении объектов контроля «погрузочно-разгрузочная деятельность применительно к опасным грузам н</w:t>
      </w:r>
      <w:r>
        <w:rPr>
          <w:b w:val="0"/>
          <w:color w:val="000000"/>
          <w:sz w:val="28"/>
          <w:szCs w:val="28"/>
          <w:shd w:val="clear" w:color="auto" w:fill="FFFFFF"/>
        </w:rPr>
        <w:t>а железнодорожном транспорте.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717A5">
        <w:rPr>
          <w:b w:val="0"/>
          <w:color w:val="000000"/>
          <w:sz w:val="28"/>
          <w:szCs w:val="28"/>
          <w:shd w:val="clear" w:color="auto" w:fill="FFFFFF"/>
        </w:rPr>
        <w:t>Указанные внеплановые выездные проверки будут проводиться Управлением в марте – апреле 2025 года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8D3B27" w:rsidRDefault="008D3B27"/>
    <w:sectPr w:rsidR="008D3B27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16253"/>
    <w:rsid w:val="00151A82"/>
    <w:rsid w:val="00416253"/>
    <w:rsid w:val="008D3B27"/>
    <w:rsid w:val="00CA7C44"/>
    <w:rsid w:val="00D237CE"/>
    <w:rsid w:val="00EB0E13"/>
    <w:rsid w:val="00EC4EFD"/>
    <w:rsid w:val="00EE41AF"/>
    <w:rsid w:val="00EF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16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4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C4EFD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625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9159</Characters>
  <Application>Microsoft Office Word</Application>
  <DocSecurity>0</DocSecurity>
  <Lines>76</Lines>
  <Paragraphs>21</Paragraphs>
  <ScaleCrop>false</ScaleCrop>
  <Company>ФГКУ Росгранстрой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2025-03-28T04:05:00Z</dcterms:created>
  <dcterms:modified xsi:type="dcterms:W3CDTF">2025-03-28T04:10:00Z</dcterms:modified>
</cp:coreProperties>
</file>